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Y="3571"/>
        <w:tblW w:w="0" w:type="auto"/>
        <w:tblLook w:val="04A0" w:firstRow="1" w:lastRow="0" w:firstColumn="1" w:lastColumn="0" w:noHBand="0" w:noVBand="1"/>
      </w:tblPr>
      <w:tblGrid>
        <w:gridCol w:w="660"/>
        <w:gridCol w:w="2231"/>
        <w:gridCol w:w="3438"/>
        <w:gridCol w:w="3021"/>
      </w:tblGrid>
      <w:tr w:rsidR="00F22F33" w:rsidRPr="00AB476D" w:rsidTr="0042272A">
        <w:tc>
          <w:tcPr>
            <w:tcW w:w="665" w:type="dxa"/>
          </w:tcPr>
          <w:p w:rsidR="007F4731" w:rsidRPr="00AB476D" w:rsidRDefault="007F4731" w:rsidP="007F4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AB476D">
              <w:rPr>
                <w:rFonts w:ascii="Times New Roman" w:hAnsi="Times New Roman" w:cs="Times New Roman"/>
                <w:sz w:val="24"/>
                <w:szCs w:val="24"/>
              </w:rPr>
              <w:t>SL NO.</w:t>
            </w:r>
          </w:p>
        </w:tc>
        <w:tc>
          <w:tcPr>
            <w:tcW w:w="2278" w:type="dxa"/>
          </w:tcPr>
          <w:p w:rsidR="007F4731" w:rsidRPr="00AB476D" w:rsidRDefault="007F4731" w:rsidP="007F4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76D">
              <w:rPr>
                <w:rFonts w:ascii="Times New Roman" w:hAnsi="Times New Roman" w:cs="Times New Roman"/>
                <w:sz w:val="24"/>
                <w:szCs w:val="24"/>
              </w:rPr>
              <w:t xml:space="preserve">NAME OF PROGRAME </w:t>
            </w:r>
          </w:p>
        </w:tc>
        <w:tc>
          <w:tcPr>
            <w:tcW w:w="3612" w:type="dxa"/>
          </w:tcPr>
          <w:p w:rsidR="007F4731" w:rsidRPr="00AB476D" w:rsidRDefault="007F4731" w:rsidP="007F4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76D">
              <w:rPr>
                <w:rFonts w:ascii="Times New Roman" w:hAnsi="Times New Roman" w:cs="Times New Roman"/>
                <w:sz w:val="24"/>
                <w:szCs w:val="24"/>
              </w:rPr>
              <w:t xml:space="preserve">REPORT OF PROGRAME </w:t>
            </w:r>
          </w:p>
        </w:tc>
        <w:tc>
          <w:tcPr>
            <w:tcW w:w="3021" w:type="dxa"/>
          </w:tcPr>
          <w:p w:rsidR="007F4731" w:rsidRPr="00AB476D" w:rsidRDefault="007F4731" w:rsidP="007F4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76D">
              <w:rPr>
                <w:rFonts w:ascii="Times New Roman" w:hAnsi="Times New Roman" w:cs="Times New Roman"/>
                <w:sz w:val="24"/>
                <w:szCs w:val="24"/>
              </w:rPr>
              <w:t>PHOTOGRAPHS</w:t>
            </w:r>
          </w:p>
        </w:tc>
      </w:tr>
      <w:tr w:rsidR="00F22F33" w:rsidRPr="00AB476D" w:rsidTr="0042272A">
        <w:trPr>
          <w:trHeight w:val="9645"/>
        </w:trPr>
        <w:tc>
          <w:tcPr>
            <w:tcW w:w="665" w:type="dxa"/>
          </w:tcPr>
          <w:p w:rsidR="007F4731" w:rsidRPr="00AB476D" w:rsidRDefault="007F4731" w:rsidP="007F4731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8" w:type="dxa"/>
          </w:tcPr>
          <w:p w:rsidR="007F4731" w:rsidRPr="00AB476D" w:rsidRDefault="0042272A" w:rsidP="007F4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76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Digital Generation</w:t>
            </w:r>
          </w:p>
        </w:tc>
        <w:tc>
          <w:tcPr>
            <w:tcW w:w="3612" w:type="dxa"/>
          </w:tcPr>
          <w:p w:rsidR="0042272A" w:rsidRPr="00AB476D" w:rsidRDefault="0042272A" w:rsidP="004227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  <w:proofErr w:type="spellStart"/>
            <w:r w:rsidRPr="00AB476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IIIrd</w:t>
            </w:r>
            <w:proofErr w:type="spellEnd"/>
            <w:r w:rsidRPr="00AB476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 xml:space="preserve"> year BSC Nursing students (Department of Child Health Nursing) of Al </w:t>
            </w:r>
            <w:proofErr w:type="spellStart"/>
            <w:r w:rsidRPr="00AB476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Shifa</w:t>
            </w:r>
            <w:proofErr w:type="spellEnd"/>
            <w:r w:rsidRPr="00AB476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br/>
              <w:t>College of nursing celebrated International Day of the Girl child on 27-11-2021. The</w:t>
            </w:r>
            <w:r w:rsidRPr="00AB476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br/>
              <w:t>programme was based on the theme "Digital Generation". Venue of the programme was A-</w:t>
            </w:r>
            <w:r w:rsidRPr="00AB476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br/>
            </w:r>
            <w:proofErr w:type="spellStart"/>
            <w:r w:rsidRPr="00AB476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Shifa</w:t>
            </w:r>
            <w:proofErr w:type="spellEnd"/>
            <w:r w:rsidRPr="00AB476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 xml:space="preserve"> college of nursing auditorium and the programme was inaugurated by Prof. </w:t>
            </w:r>
            <w:proofErr w:type="spellStart"/>
            <w:r w:rsidRPr="00AB476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Dr.</w:t>
            </w:r>
            <w:proofErr w:type="spellEnd"/>
            <w:r w:rsidRPr="00AB476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br/>
              <w:t xml:space="preserve">Muhammed Yahiya (medical superintendent KIMS Al </w:t>
            </w:r>
            <w:proofErr w:type="spellStart"/>
            <w:r w:rsidRPr="00AB476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Shifa</w:t>
            </w:r>
            <w:proofErr w:type="spellEnd"/>
            <w:r w:rsidRPr="00AB476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 xml:space="preserve"> Hospital), Principal DR. G</w:t>
            </w:r>
            <w:r w:rsidRPr="00AB476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br/>
            </w:r>
            <w:proofErr w:type="spellStart"/>
            <w:r w:rsidRPr="00AB476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Thilagavathy</w:t>
            </w:r>
            <w:proofErr w:type="spellEnd"/>
            <w:r w:rsidRPr="00AB476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 xml:space="preserve"> Roy, Vice principal Prof. Sini </w:t>
            </w:r>
            <w:proofErr w:type="spellStart"/>
            <w:r w:rsidRPr="00AB476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Neeruzhi</w:t>
            </w:r>
            <w:proofErr w:type="spellEnd"/>
            <w:r w:rsidRPr="00AB476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, HODs of various departments,</w:t>
            </w:r>
            <w:r w:rsidRPr="00AB476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br/>
              <w:t xml:space="preserve">Teaching and </w:t>
            </w:r>
            <w:proofErr w:type="spellStart"/>
            <w:r w:rsidRPr="00AB476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Non teaching</w:t>
            </w:r>
            <w:proofErr w:type="spellEnd"/>
            <w:r w:rsidRPr="00AB476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 xml:space="preserve"> staff were present at the time of inaugural function. All the BSc</w:t>
            </w:r>
            <w:r w:rsidRPr="00AB476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br/>
              <w:t xml:space="preserve">and post BSc students attended the programme. Short film was prepared by </w:t>
            </w:r>
            <w:proofErr w:type="spellStart"/>
            <w:r w:rsidRPr="00AB476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IIIrd</w:t>
            </w:r>
            <w:proofErr w:type="spellEnd"/>
            <w:r w:rsidRPr="00AB476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 xml:space="preserve"> year BSc</w:t>
            </w:r>
            <w:r w:rsidRPr="00AB476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br/>
              <w:t xml:space="preserve">nursing students </w:t>
            </w:r>
            <w:proofErr w:type="spellStart"/>
            <w:r w:rsidRPr="00AB476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besed</w:t>
            </w:r>
            <w:proofErr w:type="spellEnd"/>
            <w:r w:rsidRPr="00AB476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 xml:space="preserve"> on the theme of international girl Child Day. The title of the short film</w:t>
            </w:r>
            <w:r w:rsidRPr="00AB476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br/>
              <w:t xml:space="preserve">was "Alice the Elegant"- chasing the dream. Short film was release by Prof. </w:t>
            </w:r>
            <w:proofErr w:type="spellStart"/>
            <w:r w:rsidRPr="00AB476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Dr.</w:t>
            </w:r>
            <w:proofErr w:type="spellEnd"/>
            <w:r w:rsidRPr="00AB476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 xml:space="preserve"> Muhammed</w:t>
            </w:r>
            <w:r w:rsidRPr="00AB476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br/>
              <w:t xml:space="preserve">Yahiya (medical superintendent KIMS Al </w:t>
            </w:r>
            <w:proofErr w:type="spellStart"/>
            <w:r w:rsidRPr="00AB476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Shifa</w:t>
            </w:r>
            <w:proofErr w:type="spellEnd"/>
            <w:r w:rsidRPr="00AB476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 xml:space="preserve"> Hospital) on 27- 11- 21 at 3 PM. The</w:t>
            </w:r>
            <w:r w:rsidRPr="00AB476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br/>
              <w:t>programme was ended with national anthem. </w:t>
            </w:r>
          </w:p>
          <w:p w:rsidR="007F4731" w:rsidRPr="00AB476D" w:rsidRDefault="007F4731" w:rsidP="007F47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:rsidR="0042272A" w:rsidRPr="00AB476D" w:rsidRDefault="0042272A" w:rsidP="007F4731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</w:pPr>
          </w:p>
          <w:p w:rsidR="0042272A" w:rsidRPr="00AB476D" w:rsidRDefault="0042272A" w:rsidP="007F4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76D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0E06B1A1" wp14:editId="31D92C81">
                  <wp:extent cx="1781175" cy="2132983"/>
                  <wp:effectExtent l="0" t="0" r="0" b="635"/>
                  <wp:docPr id="4" name="Picture 4" descr="C:\Users\user\Downloads\DocScanner 18-May-2023 11-23 am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DocScanner 18-May-2023 11-23 am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316" cy="215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272A" w:rsidRPr="00AB476D" w:rsidRDefault="0042272A" w:rsidP="007F47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72A" w:rsidRPr="00AB476D" w:rsidRDefault="0042272A" w:rsidP="007F4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76D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738D217C" wp14:editId="084A7CF9">
                  <wp:extent cx="1743710" cy="1274445"/>
                  <wp:effectExtent l="0" t="0" r="8890" b="190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27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F33" w:rsidRPr="00AB476D" w:rsidTr="0042272A">
        <w:tc>
          <w:tcPr>
            <w:tcW w:w="665" w:type="dxa"/>
          </w:tcPr>
          <w:p w:rsidR="007F4731" w:rsidRPr="00AB476D" w:rsidRDefault="007F4731" w:rsidP="00F22F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33" w:rsidRPr="00AB476D" w:rsidRDefault="00F22F33" w:rsidP="00F22F33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8" w:type="dxa"/>
          </w:tcPr>
          <w:p w:rsidR="007F4731" w:rsidRPr="00AB476D" w:rsidRDefault="007F4731" w:rsidP="007F47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4731" w:rsidRPr="00AB476D" w:rsidRDefault="0042272A" w:rsidP="007F4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76D">
              <w:rPr>
                <w:rFonts w:ascii="Times New Roman" w:hAnsi="Times New Roman" w:cs="Times New Roman"/>
                <w:sz w:val="24"/>
                <w:szCs w:val="24"/>
              </w:rPr>
              <w:t>Women’s day celebration</w:t>
            </w:r>
          </w:p>
        </w:tc>
        <w:tc>
          <w:tcPr>
            <w:tcW w:w="3612" w:type="dxa"/>
          </w:tcPr>
          <w:p w:rsidR="00F22F33" w:rsidRPr="00AB476D" w:rsidRDefault="00F22F33" w:rsidP="0042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4731" w:rsidRPr="00AB476D" w:rsidRDefault="0042272A" w:rsidP="0042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76D">
              <w:rPr>
                <w:rFonts w:ascii="Times New Roman" w:hAnsi="Times New Roman" w:cs="Times New Roman"/>
                <w:sz w:val="24"/>
                <w:szCs w:val="24"/>
              </w:rPr>
              <w:t>The International Women's Day is observed on March 8th every</w:t>
            </w:r>
            <w:r w:rsidRPr="00AB476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year. This year, the women cell of Al </w:t>
            </w:r>
            <w:proofErr w:type="spellStart"/>
            <w:r w:rsidRPr="00AB476D">
              <w:rPr>
                <w:rFonts w:ascii="Times New Roman" w:hAnsi="Times New Roman" w:cs="Times New Roman"/>
                <w:sz w:val="24"/>
                <w:szCs w:val="24"/>
              </w:rPr>
              <w:t>Shifa</w:t>
            </w:r>
            <w:proofErr w:type="spellEnd"/>
            <w:r w:rsidRPr="00AB476D">
              <w:rPr>
                <w:rFonts w:ascii="Times New Roman" w:hAnsi="Times New Roman" w:cs="Times New Roman"/>
                <w:sz w:val="24"/>
                <w:szCs w:val="24"/>
              </w:rPr>
              <w:t xml:space="preserve"> College of Nursing</w:t>
            </w:r>
            <w:r w:rsidRPr="00AB476D">
              <w:rPr>
                <w:rFonts w:ascii="Times New Roman" w:hAnsi="Times New Roman" w:cs="Times New Roman"/>
                <w:sz w:val="24"/>
                <w:szCs w:val="24"/>
              </w:rPr>
              <w:br/>
              <w:t>organized a webinar through online platform the google meet in</w:t>
            </w:r>
            <w:r w:rsidRPr="00AB476D">
              <w:rPr>
                <w:rFonts w:ascii="Times New Roman" w:hAnsi="Times New Roman" w:cs="Times New Roman"/>
                <w:sz w:val="24"/>
                <w:szCs w:val="24"/>
              </w:rPr>
              <w:br/>
              <w:t>connection with the observation of International women's day on the</w:t>
            </w:r>
            <w:r w:rsidRPr="00AB476D">
              <w:rPr>
                <w:rFonts w:ascii="Times New Roman" w:hAnsi="Times New Roman" w:cs="Times New Roman"/>
                <w:sz w:val="24"/>
                <w:szCs w:val="24"/>
              </w:rPr>
              <w:br/>
              <w:t>topic "Women Empowerment".</w:t>
            </w:r>
            <w:r w:rsidRPr="00AB476D">
              <w:rPr>
                <w:rFonts w:ascii="Times New Roman" w:hAnsi="Times New Roman" w:cs="Times New Roman"/>
                <w:sz w:val="24"/>
                <w:szCs w:val="24"/>
              </w:rPr>
              <w:br/>
              <w:t>The webinar was conducted on 8th March 2021 at 3.00-</w:t>
            </w:r>
            <w:r w:rsidRPr="00AB476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4.00PM. in the inaugural </w:t>
            </w:r>
            <w:proofErr w:type="spellStart"/>
            <w:proofErr w:type="gramStart"/>
            <w:r w:rsidRPr="00AB476D">
              <w:rPr>
                <w:rFonts w:ascii="Times New Roman" w:hAnsi="Times New Roman" w:cs="Times New Roman"/>
                <w:sz w:val="24"/>
                <w:szCs w:val="24"/>
              </w:rPr>
              <w:t>session,women</w:t>
            </w:r>
            <w:proofErr w:type="spellEnd"/>
            <w:proofErr w:type="gramEnd"/>
            <w:r w:rsidRPr="00AB476D">
              <w:rPr>
                <w:rFonts w:ascii="Times New Roman" w:hAnsi="Times New Roman" w:cs="Times New Roman"/>
                <w:sz w:val="24"/>
                <w:szCs w:val="24"/>
              </w:rPr>
              <w:t xml:space="preserve"> cell coordinator </w:t>
            </w:r>
            <w:proofErr w:type="spellStart"/>
            <w:r w:rsidRPr="00AB476D">
              <w:rPr>
                <w:rFonts w:ascii="Times New Roman" w:hAnsi="Times New Roman" w:cs="Times New Roman"/>
                <w:sz w:val="24"/>
                <w:szCs w:val="24"/>
              </w:rPr>
              <w:t>MS.Anjali.C</w:t>
            </w:r>
            <w:proofErr w:type="spellEnd"/>
            <w:r w:rsidRPr="00AB476D">
              <w:rPr>
                <w:rFonts w:ascii="Times New Roman" w:hAnsi="Times New Roman" w:cs="Times New Roman"/>
                <w:sz w:val="24"/>
                <w:szCs w:val="24"/>
              </w:rPr>
              <w:br/>
              <w:t>welcomed the participants of the programme. Presidential address was</w:t>
            </w:r>
            <w:r w:rsidRPr="00AB476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done by Principal </w:t>
            </w:r>
            <w:proofErr w:type="spellStart"/>
            <w:r w:rsidRPr="00AB476D">
              <w:rPr>
                <w:rFonts w:ascii="Times New Roman" w:hAnsi="Times New Roman" w:cs="Times New Roman"/>
                <w:sz w:val="24"/>
                <w:szCs w:val="24"/>
              </w:rPr>
              <w:t>Dr.</w:t>
            </w:r>
            <w:proofErr w:type="gramStart"/>
            <w:r w:rsidRPr="00AB476D">
              <w:rPr>
                <w:rFonts w:ascii="Times New Roman" w:hAnsi="Times New Roman" w:cs="Times New Roman"/>
                <w:sz w:val="24"/>
                <w:szCs w:val="24"/>
              </w:rPr>
              <w:t>G.Thilagavathy</w:t>
            </w:r>
            <w:proofErr w:type="spellEnd"/>
            <w:proofErr w:type="gramEnd"/>
            <w:r w:rsidRPr="00AB476D">
              <w:rPr>
                <w:rFonts w:ascii="Times New Roman" w:hAnsi="Times New Roman" w:cs="Times New Roman"/>
                <w:sz w:val="24"/>
                <w:szCs w:val="24"/>
              </w:rPr>
              <w:t xml:space="preserve"> Roy .The </w:t>
            </w:r>
            <w:proofErr w:type="spellStart"/>
            <w:r w:rsidRPr="00AB476D">
              <w:rPr>
                <w:rFonts w:ascii="Times New Roman" w:hAnsi="Times New Roman" w:cs="Times New Roman"/>
                <w:sz w:val="24"/>
                <w:szCs w:val="24"/>
              </w:rPr>
              <w:t>cheif</w:t>
            </w:r>
            <w:proofErr w:type="spellEnd"/>
            <w:r w:rsidRPr="00AB476D">
              <w:rPr>
                <w:rFonts w:ascii="Times New Roman" w:hAnsi="Times New Roman" w:cs="Times New Roman"/>
                <w:sz w:val="24"/>
                <w:szCs w:val="24"/>
              </w:rPr>
              <w:t xml:space="preserve"> guest of the</w:t>
            </w:r>
            <w:r w:rsidRPr="00AB476D">
              <w:rPr>
                <w:rFonts w:ascii="Times New Roman" w:hAnsi="Times New Roman" w:cs="Times New Roman"/>
                <w:sz w:val="24"/>
                <w:szCs w:val="24"/>
              </w:rPr>
              <w:br/>
              <w:t>webinar was ADV.INDIRA.A.V. she emphasized the importance of</w:t>
            </w:r>
            <w:r w:rsidRPr="00AB476D">
              <w:rPr>
                <w:rFonts w:ascii="Times New Roman" w:hAnsi="Times New Roman" w:cs="Times New Roman"/>
                <w:sz w:val="24"/>
                <w:szCs w:val="24"/>
              </w:rPr>
              <w:br/>
              <w:t>women empowerment in the current society.</w:t>
            </w:r>
            <w:r w:rsidRPr="00AB476D">
              <w:rPr>
                <w:rFonts w:ascii="Times New Roman" w:hAnsi="Times New Roman" w:cs="Times New Roman"/>
                <w:sz w:val="24"/>
                <w:szCs w:val="24"/>
              </w:rPr>
              <w:br/>
              <w:t>All the students and teachers were the audience of the</w:t>
            </w:r>
            <w:r w:rsidRPr="00AB476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webinar. After the session on women empowerment, </w:t>
            </w:r>
            <w:proofErr w:type="spellStart"/>
            <w:r w:rsidRPr="00AB476D">
              <w:rPr>
                <w:rFonts w:ascii="Times New Roman" w:hAnsi="Times New Roman" w:cs="Times New Roman"/>
                <w:sz w:val="24"/>
                <w:szCs w:val="24"/>
              </w:rPr>
              <w:t>Prof.Sini</w:t>
            </w:r>
            <w:proofErr w:type="spellEnd"/>
            <w:r w:rsidRPr="00AB476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AB476D">
              <w:rPr>
                <w:rFonts w:ascii="Times New Roman" w:hAnsi="Times New Roman" w:cs="Times New Roman"/>
                <w:sz w:val="24"/>
                <w:szCs w:val="24"/>
              </w:rPr>
              <w:t>Neeruzhi</w:t>
            </w:r>
            <w:proofErr w:type="spellEnd"/>
            <w:r w:rsidRPr="00AB476D">
              <w:rPr>
                <w:rFonts w:ascii="Times New Roman" w:hAnsi="Times New Roman" w:cs="Times New Roman"/>
                <w:sz w:val="24"/>
                <w:szCs w:val="24"/>
              </w:rPr>
              <w:t xml:space="preserve">, Vice principal, Al </w:t>
            </w:r>
            <w:proofErr w:type="spellStart"/>
            <w:r w:rsidRPr="00AB476D">
              <w:rPr>
                <w:rFonts w:ascii="Times New Roman" w:hAnsi="Times New Roman" w:cs="Times New Roman"/>
                <w:sz w:val="24"/>
                <w:szCs w:val="24"/>
              </w:rPr>
              <w:t>Shifa</w:t>
            </w:r>
            <w:proofErr w:type="spellEnd"/>
            <w:r w:rsidRPr="00AB476D">
              <w:rPr>
                <w:rFonts w:ascii="Times New Roman" w:hAnsi="Times New Roman" w:cs="Times New Roman"/>
                <w:sz w:val="24"/>
                <w:szCs w:val="24"/>
              </w:rPr>
              <w:t xml:space="preserve"> college of Nursing delivered the</w:t>
            </w:r>
            <w:r w:rsidRPr="00AB476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vote of thanks and the memento of </w:t>
            </w:r>
            <w:proofErr w:type="spellStart"/>
            <w:r w:rsidRPr="00AB476D">
              <w:rPr>
                <w:rFonts w:ascii="Times New Roman" w:hAnsi="Times New Roman" w:cs="Times New Roman"/>
                <w:sz w:val="24"/>
                <w:szCs w:val="24"/>
              </w:rPr>
              <w:t>honour</w:t>
            </w:r>
            <w:proofErr w:type="spellEnd"/>
            <w:r w:rsidRPr="00AB476D">
              <w:rPr>
                <w:rFonts w:ascii="Times New Roman" w:hAnsi="Times New Roman" w:cs="Times New Roman"/>
                <w:sz w:val="24"/>
                <w:szCs w:val="24"/>
              </w:rPr>
              <w:t xml:space="preserve"> was presented to the chief</w:t>
            </w:r>
            <w:r w:rsidRPr="00AB476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guest by </w:t>
            </w:r>
            <w:proofErr w:type="spellStart"/>
            <w:r w:rsidRPr="00AB476D">
              <w:rPr>
                <w:rFonts w:ascii="Times New Roman" w:hAnsi="Times New Roman" w:cs="Times New Roman"/>
                <w:sz w:val="24"/>
                <w:szCs w:val="24"/>
              </w:rPr>
              <w:t>Dr.G.Thilagavathy</w:t>
            </w:r>
            <w:proofErr w:type="spellEnd"/>
            <w:r w:rsidRPr="00AB47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476D">
              <w:rPr>
                <w:rFonts w:ascii="Times New Roman" w:hAnsi="Times New Roman" w:cs="Times New Roman"/>
                <w:sz w:val="24"/>
                <w:szCs w:val="24"/>
              </w:rPr>
              <w:t>roy.The</w:t>
            </w:r>
            <w:proofErr w:type="spellEnd"/>
            <w:r w:rsidRPr="00AB476D">
              <w:rPr>
                <w:rFonts w:ascii="Times New Roman" w:hAnsi="Times New Roman" w:cs="Times New Roman"/>
                <w:sz w:val="24"/>
                <w:szCs w:val="24"/>
              </w:rPr>
              <w:t xml:space="preserve"> programmed was </w:t>
            </w:r>
            <w:r w:rsidRPr="00AB47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concluded by</w:t>
            </w:r>
            <w:r w:rsidRPr="00AB476D">
              <w:rPr>
                <w:rFonts w:ascii="Times New Roman" w:hAnsi="Times New Roman" w:cs="Times New Roman"/>
                <w:sz w:val="24"/>
                <w:szCs w:val="24"/>
              </w:rPr>
              <w:br/>
              <w:t>4.00pm </w:t>
            </w:r>
          </w:p>
        </w:tc>
        <w:tc>
          <w:tcPr>
            <w:tcW w:w="3021" w:type="dxa"/>
          </w:tcPr>
          <w:p w:rsidR="007F4731" w:rsidRPr="00AB476D" w:rsidRDefault="0042272A" w:rsidP="007F4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76D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lastRenderedPageBreak/>
              <w:drawing>
                <wp:inline distT="0" distB="0" distL="0" distR="0" wp14:anchorId="2CA917BA" wp14:editId="6E00080B">
                  <wp:extent cx="1446530" cy="1708620"/>
                  <wp:effectExtent l="0" t="0" r="1270" b="6350"/>
                  <wp:docPr id="6" name="Picture 6" descr="C:\Users\user\Downloads\DocScanner 18-May-2023 11-32 am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DocScanner 18-May-2023 11-32 am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646" cy="172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F33" w:rsidRPr="00AB476D" w:rsidRDefault="00F22F33" w:rsidP="007F47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33" w:rsidRPr="00AB476D" w:rsidRDefault="00F22F33" w:rsidP="007F47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F33" w:rsidRPr="00AB476D" w:rsidTr="0042272A">
        <w:tc>
          <w:tcPr>
            <w:tcW w:w="665" w:type="dxa"/>
          </w:tcPr>
          <w:p w:rsidR="007F4731" w:rsidRPr="00AB476D" w:rsidRDefault="007F4731" w:rsidP="007F4731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8" w:type="dxa"/>
          </w:tcPr>
          <w:p w:rsidR="007F4731" w:rsidRPr="00AB476D" w:rsidRDefault="00D043D2" w:rsidP="007F4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76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I</w:t>
            </w:r>
            <w:r w:rsidR="00F22F33" w:rsidRPr="00AB476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nternational day for the elimination of</w:t>
            </w:r>
            <w:r w:rsidR="00F22F33" w:rsidRPr="00AB476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br/>
              <w:t>sexual violence in conflict</w:t>
            </w:r>
          </w:p>
        </w:tc>
        <w:tc>
          <w:tcPr>
            <w:tcW w:w="3612" w:type="dxa"/>
          </w:tcPr>
          <w:p w:rsidR="00F22F33" w:rsidRPr="00F22F33" w:rsidRDefault="00F22F33" w:rsidP="00F22F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  <w:r w:rsidRPr="00F22F33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The United Nations observe June 19th of every year as international day for the</w:t>
            </w:r>
            <w:r w:rsidRPr="00F22F33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br/>
              <w:t>elimination of sexual violence in conflict from 2015. The Obstetrics and</w:t>
            </w:r>
            <w:r w:rsidRPr="00F22F33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br/>
              <w:t xml:space="preserve">Gynaecological nursing department of </w:t>
            </w:r>
            <w:proofErr w:type="spellStart"/>
            <w:r w:rsidRPr="00F22F33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Alshifa</w:t>
            </w:r>
            <w:proofErr w:type="spellEnd"/>
            <w:r w:rsidRPr="00F22F33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 xml:space="preserve"> College of Nursing, Perinthalmanna</w:t>
            </w:r>
            <w:r w:rsidRPr="00F22F33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br/>
              <w:t>decided to conduct various competitions for the students as a part of observing</w:t>
            </w:r>
            <w:r w:rsidRPr="00F22F33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br/>
              <w:t>international day for the elimination of sexual violence in conflict.</w:t>
            </w:r>
            <w:r w:rsidRPr="00F22F33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br/>
              <w:t>Brochure and rules and regulations were prepared and discussed in department</w:t>
            </w:r>
            <w:r w:rsidRPr="00F22F33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br/>
              <w:t>in online mode. After finalizing, they were intimated in the online staff meeting and</w:t>
            </w:r>
            <w:r w:rsidRPr="00F22F33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br/>
              <w:t>also forwarded to the concerned class coordinators. As per the Principal's instruction,</w:t>
            </w:r>
            <w:r w:rsidRPr="00F22F33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br/>
              <w:t>first year BSc nursing students were exempted from the participation. The</w:t>
            </w:r>
            <w:r w:rsidRPr="00F22F33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br/>
              <w:t>competitions were Elocution [English] competition, story writing [Malayalam]</w:t>
            </w:r>
            <w:r w:rsidRPr="00F22F33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br/>
              <w:t>competition and Poster making competition. The evaluators for Elocution competition</w:t>
            </w:r>
            <w:r w:rsidRPr="00F22F33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br/>
              <w:t xml:space="preserve">were Mr. </w:t>
            </w:r>
            <w:proofErr w:type="spellStart"/>
            <w:r w:rsidRPr="00F22F33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Jansan</w:t>
            </w:r>
            <w:proofErr w:type="spellEnd"/>
            <w:r w:rsidRPr="00F22F33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 xml:space="preserve"> Mathew and Ms. Deepa V. The evaluators for poster making</w:t>
            </w:r>
            <w:r w:rsidRPr="00F22F33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br/>
              <w:t xml:space="preserve">competition were Ms. </w:t>
            </w:r>
            <w:proofErr w:type="spellStart"/>
            <w:r w:rsidRPr="00F22F33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Sasikala</w:t>
            </w:r>
            <w:proofErr w:type="spellEnd"/>
            <w:r w:rsidRPr="00F22F33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 xml:space="preserve"> A </w:t>
            </w:r>
            <w:r w:rsidRPr="00F22F33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lastRenderedPageBreak/>
              <w:t>and Mr. Prasanth. For story writing, Ms. Vandana</w:t>
            </w:r>
            <w:r w:rsidRPr="00F22F33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br/>
              <w:t xml:space="preserve">and Ms. </w:t>
            </w:r>
            <w:proofErr w:type="spellStart"/>
            <w:r w:rsidRPr="00F22F33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Rincy</w:t>
            </w:r>
            <w:proofErr w:type="spellEnd"/>
            <w:r w:rsidRPr="00F22F33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 xml:space="preserve"> Alex were the evaluators. On 19th June 2021, the competitions were</w:t>
            </w:r>
            <w:r w:rsidRPr="00F22F33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br/>
              <w:t>completed and results were obtained.</w:t>
            </w:r>
            <w:r w:rsidRPr="00F22F33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br/>
              <w:t>In Elocution [English] competition, Ms. Nasrin Shibu, 3rd year BSc nursing,</w:t>
            </w:r>
            <w:r w:rsidRPr="00F22F33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br/>
              <w:t>secured first place and Ms. Beula Raj, 4th year BSc nursing got 2nd place. In story</w:t>
            </w:r>
            <w:r w:rsidRPr="00F22F33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br/>
              <w:t>writing [Malayalam] competition, first place was secured by Ms. Sarangi K, 2nd year</w:t>
            </w:r>
            <w:r w:rsidRPr="00F22F33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br/>
              <w:t xml:space="preserve">BSc nursing, second place by </w:t>
            </w:r>
            <w:proofErr w:type="spellStart"/>
            <w:proofErr w:type="gramStart"/>
            <w:r w:rsidRPr="00F22F33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Ms.Farisha</w:t>
            </w:r>
            <w:proofErr w:type="spellEnd"/>
            <w:proofErr w:type="gramEnd"/>
            <w:r w:rsidRPr="00F22F33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, 4th year BSc nursing, and third place by Ms.</w:t>
            </w:r>
            <w:r w:rsidRPr="00F22F33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br/>
            </w:r>
            <w:proofErr w:type="spellStart"/>
            <w:r w:rsidRPr="00F22F33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Sinsha</w:t>
            </w:r>
            <w:proofErr w:type="spellEnd"/>
            <w:r w:rsidRPr="00F22F33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 xml:space="preserve">, 1 year MSc nursing. In poster making competition, Ms. </w:t>
            </w:r>
            <w:proofErr w:type="spellStart"/>
            <w:r w:rsidRPr="00F22F33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Sinsha</w:t>
            </w:r>
            <w:proofErr w:type="spellEnd"/>
            <w:r w:rsidRPr="00F22F33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, 1" year MSc</w:t>
            </w:r>
            <w:r w:rsidRPr="00F22F33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br/>
              <w:t xml:space="preserve">nursing got the first place, Ms. </w:t>
            </w:r>
            <w:proofErr w:type="spellStart"/>
            <w:r w:rsidRPr="00F22F33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Gopika</w:t>
            </w:r>
            <w:proofErr w:type="spellEnd"/>
            <w:r w:rsidRPr="00F22F33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 xml:space="preserve"> Gopi, 2nd year </w:t>
            </w:r>
            <w:proofErr w:type="spellStart"/>
            <w:r w:rsidRPr="00F22F33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PBBSc</w:t>
            </w:r>
            <w:proofErr w:type="spellEnd"/>
            <w:r w:rsidRPr="00F22F33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 xml:space="preserve"> nursing got second</w:t>
            </w:r>
            <w:r w:rsidRPr="00F22F33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br/>
              <w:t>place and Ms. Gargi M P, 1st year MSc nursing got third place. </w:t>
            </w:r>
          </w:p>
          <w:p w:rsidR="007F4731" w:rsidRPr="00AB476D" w:rsidRDefault="007F4731" w:rsidP="007F47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:rsidR="007F4731" w:rsidRPr="00AB476D" w:rsidRDefault="00F22F33" w:rsidP="00F22F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76D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lastRenderedPageBreak/>
              <w:drawing>
                <wp:inline distT="0" distB="0" distL="0" distR="0" wp14:anchorId="12418729" wp14:editId="76EAD86D">
                  <wp:extent cx="951081" cy="1423156"/>
                  <wp:effectExtent l="0" t="0" r="1905" b="5715"/>
                  <wp:docPr id="2" name="Picture 2" descr="C:\Users\user\Downloads\DocScanner 18-May-2023 11-32 am_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DocScanner 18-May-2023 11-32 am_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52" cy="1431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F33" w:rsidRPr="00AB476D" w:rsidTr="0042272A">
        <w:tc>
          <w:tcPr>
            <w:tcW w:w="665" w:type="dxa"/>
          </w:tcPr>
          <w:p w:rsidR="007F4731" w:rsidRPr="00AB476D" w:rsidRDefault="007F4731" w:rsidP="007F4731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8" w:type="dxa"/>
          </w:tcPr>
          <w:p w:rsidR="007F4731" w:rsidRPr="00AB476D" w:rsidRDefault="00D043D2" w:rsidP="007F4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3D2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WORLD BREAST</w:t>
            </w:r>
            <w:r w:rsidRPr="00AB476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 xml:space="preserve"> FEEDING WEEK CELEBRATION</w:t>
            </w:r>
          </w:p>
        </w:tc>
        <w:tc>
          <w:tcPr>
            <w:tcW w:w="3612" w:type="dxa"/>
          </w:tcPr>
          <w:p w:rsidR="00D043D2" w:rsidRPr="00D043D2" w:rsidRDefault="00D043D2" w:rsidP="000712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  <w:r w:rsidRPr="00D043D2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Every year we celebrate august first week as breast feeding week. This year the</w:t>
            </w:r>
            <w:r w:rsidRPr="00D043D2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br/>
              <w:t>department of Obstetrics and Gynaecological nursing and Child Health Nursing in coordination</w:t>
            </w:r>
            <w:r w:rsidRPr="00D043D2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br/>
              <w:t>with National Service Scheme had celebrated the breastfeeding week from 1 to 7 August with</w:t>
            </w:r>
            <w:r w:rsidRPr="00D043D2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br/>
            </w:r>
            <w:r w:rsidRPr="00D043D2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lastRenderedPageBreak/>
              <w:t>the theme of Protect Breastfeeding: A Shared Responsibility. The programmes planned were</w:t>
            </w:r>
            <w:r w:rsidRPr="00D043D2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br/>
              <w:t>e poster making competition, video making and pamphlet distribution.</w:t>
            </w:r>
            <w:r w:rsidRPr="00D043D2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br/>
              <w:t>E poster making competition was conducted on 28/7/21 among students. The winner of</w:t>
            </w:r>
            <w:r w:rsidRPr="00D043D2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br/>
              <w:t xml:space="preserve">the competition was Ms. </w:t>
            </w:r>
            <w:proofErr w:type="spellStart"/>
            <w:r w:rsidRPr="00D043D2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Sinsha</w:t>
            </w:r>
            <w:proofErr w:type="spellEnd"/>
            <w:r w:rsidRPr="00D043D2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 xml:space="preserve"> K, First year M.Sc. Nursing.</w:t>
            </w:r>
            <w:r w:rsidRPr="00D043D2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br/>
              <w:t>A video on importance and benefits of breast feeding was prepared by the first year</w:t>
            </w:r>
            <w:r w:rsidRPr="00D043D2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br/>
            </w:r>
            <w:proofErr w:type="spellStart"/>
            <w:r w:rsidRPr="00D043D2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P.B.BSc</w:t>
            </w:r>
            <w:proofErr w:type="spellEnd"/>
            <w:r w:rsidRPr="00D043D2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. Nursing students with a view to give awareness to the common people through the</w:t>
            </w:r>
            <w:r w:rsidRPr="00D043D2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br/>
              <w:t>social media.</w:t>
            </w:r>
            <w:r w:rsidRPr="00D043D2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br/>
              <w:t xml:space="preserve">Around 200 pamphlets were distributed on 5/8/22 by the first year </w:t>
            </w:r>
            <w:proofErr w:type="spellStart"/>
            <w:r w:rsidRPr="00D043D2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P.B.BSc</w:t>
            </w:r>
            <w:proofErr w:type="spellEnd"/>
            <w:r w:rsidRPr="00D043D2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. students at</w:t>
            </w:r>
            <w:r w:rsidRPr="00D043D2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br/>
              <w:t>the bus stand, Perinthalmanna town. The pamphlets includes information regarding techniques</w:t>
            </w:r>
            <w:r w:rsidRPr="00D043D2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br/>
              <w:t>and importance of breast feeding.</w:t>
            </w:r>
            <w:r w:rsidRPr="00D043D2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br/>
              <w:t>The overall programme was successful. Based on the theme we could highlights the link</w:t>
            </w:r>
            <w:r w:rsidRPr="00D043D2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br/>
              <w:t>between breastfeeding and survival, health and wellbeing of the women, children and nations. </w:t>
            </w:r>
          </w:p>
          <w:p w:rsidR="007F4731" w:rsidRPr="00AB476D" w:rsidRDefault="007F4731" w:rsidP="007F47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:rsidR="007F4731" w:rsidRPr="00AB476D" w:rsidRDefault="0007123B" w:rsidP="007F4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76D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lastRenderedPageBreak/>
              <w:drawing>
                <wp:inline distT="0" distB="0" distL="0" distR="0" wp14:anchorId="2A7DD811" wp14:editId="38D6D16D">
                  <wp:extent cx="1424940" cy="1690228"/>
                  <wp:effectExtent l="0" t="0" r="3810" b="5715"/>
                  <wp:docPr id="3" name="Picture 3" descr="C:\Users\user\Downloads\DocScanner 18-May-2023 11-46 am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DocScanner 18-May-2023 11-46 am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749" cy="1699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5AC3" w:rsidRPr="00AB476D" w:rsidRDefault="00275AC3" w:rsidP="007F47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5AC3" w:rsidRPr="00AB476D" w:rsidRDefault="00275AC3" w:rsidP="007F4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76D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>
                  <wp:extent cx="1371600" cy="1755140"/>
                  <wp:effectExtent l="0" t="0" r="0" b="0"/>
                  <wp:docPr id="11" name="Picture 11" descr="C:\Users\user\Downloads\DocScanner 18-May-2023 11-46 am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DocScanner 18-May-2023 11-46 am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179" cy="1757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123B" w:rsidRPr="00AB476D" w:rsidRDefault="0007123B" w:rsidP="007F4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76D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69244975">
                  <wp:extent cx="1737360" cy="1493106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164" cy="15101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75AC3" w:rsidRPr="00AB476D" w:rsidRDefault="00275AC3" w:rsidP="007F47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5AC3" w:rsidRPr="00AB476D" w:rsidRDefault="00275AC3" w:rsidP="007F47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23B" w:rsidRPr="00AB476D" w:rsidRDefault="00275AC3" w:rsidP="007F4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76D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>
                  <wp:extent cx="1691640" cy="1551305"/>
                  <wp:effectExtent l="0" t="0" r="3810" b="0"/>
                  <wp:docPr id="12" name="Picture 12" descr="C:\Users\user\Downloads\IMG-20230518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IMG-20230518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963" cy="1551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7528" w:rsidRPr="00AB476D" w:rsidRDefault="008E7528">
      <w:pPr>
        <w:rPr>
          <w:sz w:val="24"/>
          <w:szCs w:val="24"/>
        </w:rPr>
      </w:pPr>
    </w:p>
    <w:sectPr w:rsidR="008E7528" w:rsidRPr="00AB476D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710E" w:rsidRDefault="0099710E" w:rsidP="007F4731">
      <w:pPr>
        <w:spacing w:after="0" w:line="240" w:lineRule="auto"/>
      </w:pPr>
      <w:r>
        <w:separator/>
      </w:r>
    </w:p>
  </w:endnote>
  <w:endnote w:type="continuationSeparator" w:id="0">
    <w:p w:rsidR="0099710E" w:rsidRDefault="0099710E" w:rsidP="007F47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710E" w:rsidRDefault="0099710E" w:rsidP="007F4731">
      <w:pPr>
        <w:spacing w:after="0" w:line="240" w:lineRule="auto"/>
      </w:pPr>
      <w:r>
        <w:separator/>
      </w:r>
    </w:p>
  </w:footnote>
  <w:footnote w:type="continuationSeparator" w:id="0">
    <w:p w:rsidR="0099710E" w:rsidRDefault="0099710E" w:rsidP="007F47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F4731" w:rsidRPr="007F4731" w:rsidRDefault="007F4731" w:rsidP="007F4731">
    <w:pPr>
      <w:jc w:val="center"/>
      <w:rPr>
        <w:rFonts w:ascii="Algerian" w:hAnsi="Algerian" w:cs="Times New Roman"/>
        <w:b/>
        <w:sz w:val="32"/>
      </w:rPr>
    </w:pPr>
    <w:r w:rsidRPr="007F4731">
      <w:rPr>
        <w:rFonts w:ascii="Algerian" w:hAnsi="Algerian" w:cs="Times New Roman"/>
        <w:b/>
        <w:noProof/>
        <w:sz w:val="36"/>
        <w:lang w:val="en-IN" w:eastAsia="en-I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2201AA0" wp14:editId="64AA3DF2">
              <wp:simplePos x="0" y="0"/>
              <wp:positionH relativeFrom="column">
                <wp:posOffset>-298174</wp:posOffset>
              </wp:positionH>
              <wp:positionV relativeFrom="paragraph">
                <wp:posOffset>-139148</wp:posOffset>
              </wp:positionV>
              <wp:extent cx="864704" cy="735496"/>
              <wp:effectExtent l="0" t="0" r="12065" b="2667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4704" cy="73549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F4731" w:rsidRDefault="007F4731">
                          <w:r w:rsidRPr="006C531A">
                            <w:rPr>
                              <w:rFonts w:ascii="Times New Roman" w:hAnsi="Times New Roman" w:cs="Times New Roman"/>
                              <w:b/>
                              <w:noProof/>
                              <w:sz w:val="36"/>
                              <w:lang w:val="en-IN" w:eastAsia="en-IN"/>
                            </w:rPr>
                            <w:drawing>
                              <wp:inline distT="0" distB="0" distL="0" distR="0" wp14:anchorId="6CB809F9" wp14:editId="6B6394FC">
                                <wp:extent cx="756563" cy="685634"/>
                                <wp:effectExtent l="0" t="0" r="5715" b="635"/>
                                <wp:docPr id="9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"/>
                                        <pic:cNvPicPr/>
                                      </pic:nvPicPr>
                                      <pic:blipFill>
                                        <a:blip r:embed="rId1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9229" cy="7061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201AA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3.5pt;margin-top:-10.95pt;width:68.1pt;height:57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" fillcolor="white [3201]" strokecolor="white [3212]" strokeweight=".5pt">
              <v:textbox>
                <w:txbxContent>
                  <w:p w:rsidR="007F4731" w:rsidRDefault="007F4731">
                    <w:r w:rsidRPr="006C531A">
                      <w:rPr>
                        <w:rFonts w:ascii="Times New Roman" w:hAnsi="Times New Roman" w:cs="Times New Roman"/>
                        <w:b/>
                        <w:noProof/>
                        <w:sz w:val="36"/>
                        <w:lang w:val="en-IN" w:eastAsia="en-IN"/>
                      </w:rPr>
                      <w:drawing>
                        <wp:inline distT="0" distB="0" distL="0" distR="0" wp14:anchorId="6CB809F9" wp14:editId="6B6394FC">
                          <wp:extent cx="756563" cy="685634"/>
                          <wp:effectExtent l="0" t="0" r="5715" b="635"/>
                          <wp:docPr id="9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"/>
                                  <pic:cNvPicPr/>
                                </pic:nvPicPr>
                                <pic:blipFill>
                                  <a:blip r:embed="rId2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9229" cy="7061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7F4731">
      <w:rPr>
        <w:rFonts w:ascii="Algerian" w:hAnsi="Algerian" w:cs="Times New Roman"/>
        <w:b/>
        <w:sz w:val="32"/>
      </w:rPr>
      <w:t>AL SHIFA COLLEGE OF NURSING</w:t>
    </w:r>
  </w:p>
  <w:p w:rsidR="007F4731" w:rsidRDefault="007F4731" w:rsidP="007F4731">
    <w:pPr>
      <w:jc w:val="center"/>
      <w:rPr>
        <w:rFonts w:ascii="Algerian" w:hAnsi="Algerian" w:cs="Times New Roman"/>
        <w:b/>
        <w:sz w:val="32"/>
      </w:rPr>
    </w:pPr>
    <w:r w:rsidRPr="007F4731">
      <w:rPr>
        <w:rFonts w:ascii="Algerian" w:hAnsi="Algerian" w:cs="Times New Roman"/>
        <w:b/>
        <w:sz w:val="32"/>
      </w:rPr>
      <w:t>PERINTHALMANNA</w:t>
    </w:r>
  </w:p>
  <w:p w:rsidR="007F4731" w:rsidRDefault="0042272A" w:rsidP="0042272A">
    <w:pPr>
      <w:rPr>
        <w:rFonts w:ascii="Algerian" w:hAnsi="Algerian" w:cs="Times New Roman"/>
        <w:b/>
        <w:sz w:val="32"/>
      </w:rPr>
    </w:pPr>
    <w:r>
      <w:rPr>
        <w:rFonts w:ascii="Algerian" w:hAnsi="Algerian" w:cs="Times New Roman"/>
        <w:b/>
        <w:sz w:val="32"/>
      </w:rPr>
      <w:t xml:space="preserve">                                     Women </w:t>
    </w:r>
    <w:proofErr w:type="gramStart"/>
    <w:r w:rsidR="007F4731">
      <w:rPr>
        <w:rFonts w:ascii="Algerian" w:hAnsi="Algerian" w:cs="Times New Roman"/>
        <w:b/>
        <w:sz w:val="32"/>
      </w:rPr>
      <w:t>CELL</w:t>
    </w:r>
    <w:r>
      <w:rPr>
        <w:rFonts w:ascii="Algerian" w:hAnsi="Algerian" w:cs="Times New Roman"/>
        <w:b/>
        <w:sz w:val="32"/>
      </w:rPr>
      <w:t xml:space="preserve">  -</w:t>
    </w:r>
    <w:proofErr w:type="gramEnd"/>
    <w:r>
      <w:rPr>
        <w:rFonts w:ascii="Algerian" w:hAnsi="Algerian" w:cs="Times New Roman"/>
        <w:b/>
        <w:sz w:val="32"/>
      </w:rPr>
      <w:t xml:space="preserve"> 2020-2021</w:t>
    </w:r>
  </w:p>
  <w:p w:rsidR="007F4731" w:rsidRPr="007F4731" w:rsidRDefault="007F4731" w:rsidP="007F4731">
    <w:pPr>
      <w:jc w:val="center"/>
      <w:rPr>
        <w:rFonts w:ascii="Algerian" w:hAnsi="Algerian" w:cs="Times New Roman"/>
        <w:b/>
        <w:sz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EC18E8"/>
    <w:multiLevelType w:val="hybridMultilevel"/>
    <w:tmpl w:val="88E421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731"/>
    <w:rsid w:val="0007123B"/>
    <w:rsid w:val="001D185A"/>
    <w:rsid w:val="00275AC3"/>
    <w:rsid w:val="00292428"/>
    <w:rsid w:val="0042272A"/>
    <w:rsid w:val="00527368"/>
    <w:rsid w:val="007F4731"/>
    <w:rsid w:val="0087584F"/>
    <w:rsid w:val="008E7528"/>
    <w:rsid w:val="00981657"/>
    <w:rsid w:val="0099710E"/>
    <w:rsid w:val="00AB476D"/>
    <w:rsid w:val="00D043D2"/>
    <w:rsid w:val="00DE0E54"/>
    <w:rsid w:val="00F22F33"/>
    <w:rsid w:val="00F71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66A2BA0-188E-4ED2-9E5F-82E9B3BC2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F47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F47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4731"/>
  </w:style>
  <w:style w:type="paragraph" w:styleId="Footer">
    <w:name w:val="footer"/>
    <w:basedOn w:val="Normal"/>
    <w:link w:val="FooterChar"/>
    <w:uiPriority w:val="99"/>
    <w:unhideWhenUsed/>
    <w:rsid w:val="007F47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4731"/>
  </w:style>
  <w:style w:type="paragraph" w:styleId="BalloonText">
    <w:name w:val="Balloon Text"/>
    <w:basedOn w:val="Normal"/>
    <w:link w:val="BalloonTextChar"/>
    <w:uiPriority w:val="99"/>
    <w:semiHidden/>
    <w:unhideWhenUsed/>
    <w:rsid w:val="007F4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73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F47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76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92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70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76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4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4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751</Words>
  <Characters>4286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Lenovo</cp:lastModifiedBy>
  <cp:revision>2</cp:revision>
  <dcterms:created xsi:type="dcterms:W3CDTF">2023-05-18T09:18:00Z</dcterms:created>
  <dcterms:modified xsi:type="dcterms:W3CDTF">2023-05-18T09:18:00Z</dcterms:modified>
</cp:coreProperties>
</file>